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4F57" w14:textId="1827EF2B" w:rsidR="006C322D" w:rsidRPr="006C322D" w:rsidRDefault="006C322D" w:rsidP="006C322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B103BE1" wp14:editId="28D5E29C">
            <wp:extent cx="839203" cy="753399"/>
            <wp:effectExtent l="19050" t="0" r="0" b="0"/>
            <wp:docPr id="1" name="Picture 1" descr="C:\Users\corri\AppData\Local\Microsoft\Windows\INetCache\IE\BI3W634M\stock-vector-cartoon-tooth-holding-a-toothbrush-1502940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ri\AppData\Local\Microsoft\Windows\INetCache\IE\BI3W634M\stock-vector-cartoon-tooth-holding-a-toothbrush-150294083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3" cy="75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4A509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322D">
        <w:rPr>
          <w:rFonts w:ascii="Times New Roman" w:hAnsi="Times New Roman" w:cs="Times New Roman"/>
          <w:b/>
          <w:sz w:val="32"/>
          <w:szCs w:val="32"/>
        </w:rPr>
        <w:t>Nebraska Mission of Mercy</w:t>
      </w:r>
    </w:p>
    <w:p w14:paraId="3FC59266" w14:textId="77777777" w:rsidR="006C322D" w:rsidRPr="006C322D" w:rsidRDefault="006C322D" w:rsidP="006C322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322D">
        <w:rPr>
          <w:rFonts w:ascii="Times New Roman" w:hAnsi="Times New Roman" w:cs="Times New Roman"/>
          <w:sz w:val="24"/>
          <w:szCs w:val="24"/>
        </w:rPr>
        <w:t xml:space="preserve">RADIOLOGY PROTOCOL </w:t>
      </w:r>
    </w:p>
    <w:p w14:paraId="198E2C12" w14:textId="77777777" w:rsidR="006C322D" w:rsidRPr="006C322D" w:rsidRDefault="006C322D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F50E1" w14:textId="5FB2F645" w:rsidR="006C322D" w:rsidRDefault="004A5094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Radiographs will only be taken as requested by Dental Triage or treating dentist.</w:t>
      </w:r>
    </w:p>
    <w:p w14:paraId="6F9EAF46" w14:textId="77777777" w:rsidR="004A5094" w:rsidRPr="006C322D" w:rsidRDefault="004A5094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E91FF" w14:textId="2E29F9CA" w:rsidR="006C322D" w:rsidRDefault="006C322D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2D">
        <w:rPr>
          <w:rFonts w:ascii="Times New Roman" w:hAnsi="Times New Roman" w:cs="Times New Roman"/>
          <w:sz w:val="24"/>
          <w:szCs w:val="24"/>
        </w:rPr>
        <w:t xml:space="preserve">Protective aprons shall be used on all patients with thyroid collars if appropriate. </w:t>
      </w:r>
    </w:p>
    <w:p w14:paraId="1961F3CF" w14:textId="7B6077CF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13EFA" w14:textId="64C6A18D" w:rsidR="007723D9" w:rsidRDefault="007723D9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runner will escort patients that have been prescribed radiographs to the radiology waiting area. Once they have their x-ray taken, the runner will escort them to the</w:t>
      </w:r>
      <w:r w:rsidR="00FA4C0D">
        <w:rPr>
          <w:rFonts w:ascii="Times New Roman" w:hAnsi="Times New Roman" w:cs="Times New Roman"/>
          <w:sz w:val="24"/>
          <w:szCs w:val="24"/>
        </w:rPr>
        <w:t xml:space="preserve"> treatment area, lab or</w:t>
      </w:r>
      <w:r>
        <w:rPr>
          <w:rFonts w:ascii="Times New Roman" w:hAnsi="Times New Roman" w:cs="Times New Roman"/>
          <w:sz w:val="24"/>
          <w:szCs w:val="24"/>
        </w:rPr>
        <w:t xml:space="preserve"> clinic waiting area (chapel) </w:t>
      </w:r>
      <w:r w:rsidR="00FA4C0D">
        <w:rPr>
          <w:rFonts w:ascii="Times New Roman" w:hAnsi="Times New Roman" w:cs="Times New Roman"/>
          <w:sz w:val="24"/>
          <w:szCs w:val="24"/>
        </w:rPr>
        <w:t>if gym is full.</w:t>
      </w:r>
      <w:bookmarkStart w:id="0" w:name="_GoBack"/>
      <w:bookmarkEnd w:id="0"/>
    </w:p>
    <w:p w14:paraId="36DBF147" w14:textId="4C75CE62" w:rsidR="007723D9" w:rsidRDefault="007723D9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every patient will receive and X ray.</w:t>
      </w:r>
    </w:p>
    <w:p w14:paraId="6D3AAB50" w14:textId="77777777" w:rsidR="007723D9" w:rsidRDefault="007723D9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B43AF" w14:textId="6B0B0232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322D" w:rsidRPr="006C322D">
        <w:rPr>
          <w:rFonts w:ascii="Times New Roman" w:hAnsi="Times New Roman" w:cs="Times New Roman"/>
          <w:sz w:val="24"/>
          <w:szCs w:val="24"/>
        </w:rPr>
        <w:t xml:space="preserve">Just as in a dental office or clinic, Universal Precautions must be adhered to. This includes wearing personal protective equipment. </w:t>
      </w:r>
    </w:p>
    <w:p w14:paraId="7F024D05" w14:textId="77777777" w:rsidR="004A5094" w:rsidRDefault="004A5094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753BB" w14:textId="1CD1A091" w:rsidR="006C322D" w:rsidRPr="006C322D" w:rsidRDefault="004A5094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322D" w:rsidRPr="006C322D">
        <w:rPr>
          <w:rFonts w:ascii="Times New Roman" w:hAnsi="Times New Roman" w:cs="Times New Roman"/>
          <w:sz w:val="24"/>
          <w:szCs w:val="24"/>
        </w:rPr>
        <w:t xml:space="preserve">The paper charts are NOT to be touched with gloved hands at any time.  </w:t>
      </w:r>
    </w:p>
    <w:p w14:paraId="1663FB89" w14:textId="77777777" w:rsidR="006C322D" w:rsidRPr="006C322D" w:rsidRDefault="006C322D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57F01" w14:textId="56823377" w:rsidR="006C322D" w:rsidRDefault="006C322D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2D">
        <w:rPr>
          <w:rFonts w:ascii="Times New Roman" w:hAnsi="Times New Roman" w:cs="Times New Roman"/>
          <w:sz w:val="24"/>
          <w:szCs w:val="24"/>
        </w:rPr>
        <w:t xml:space="preserve">3) Verify informed consent has been initialed. </w:t>
      </w:r>
    </w:p>
    <w:p w14:paraId="1FC74079" w14:textId="4EFDD851" w:rsidR="007723D9" w:rsidRPr="006C322D" w:rsidRDefault="007723D9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600BD" w14:textId="77777777" w:rsidR="006C322D" w:rsidRPr="006C322D" w:rsidRDefault="006C322D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70F0D" w14:textId="73DEA24D" w:rsidR="006C322D" w:rsidRPr="006C322D" w:rsidRDefault="006C322D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2D">
        <w:rPr>
          <w:rFonts w:ascii="Times New Roman" w:hAnsi="Times New Roman" w:cs="Times New Roman"/>
          <w:sz w:val="24"/>
          <w:szCs w:val="24"/>
        </w:rPr>
        <w:t xml:space="preserve">4) At all times the operator and observers shall be a minimum of six feet from the x-ray source during exposure.  This is VERY </w:t>
      </w:r>
      <w:proofErr w:type="gramStart"/>
      <w:r w:rsidRPr="006C322D">
        <w:rPr>
          <w:rFonts w:ascii="Times New Roman" w:hAnsi="Times New Roman" w:cs="Times New Roman"/>
          <w:sz w:val="24"/>
          <w:szCs w:val="24"/>
        </w:rPr>
        <w:t>IMPORTANT !</w:t>
      </w:r>
      <w:proofErr w:type="gramEnd"/>
      <w:r w:rsidRPr="006C322D">
        <w:rPr>
          <w:rFonts w:ascii="Times New Roman" w:hAnsi="Times New Roman" w:cs="Times New Roman"/>
          <w:sz w:val="24"/>
          <w:szCs w:val="24"/>
        </w:rPr>
        <w:t xml:space="preserve"> ! </w:t>
      </w:r>
    </w:p>
    <w:p w14:paraId="1BE01543" w14:textId="4C934783" w:rsidR="006C322D" w:rsidRPr="006C322D" w:rsidRDefault="006C322D" w:rsidP="00772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ADCCB" w14:textId="2DEC1F86" w:rsidR="006C322D" w:rsidRPr="006C322D" w:rsidRDefault="007723D9" w:rsidP="00772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C322D" w:rsidRPr="006C32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Place the </w:t>
      </w:r>
      <w:r w:rsidR="006C322D" w:rsidRPr="006C322D">
        <w:rPr>
          <w:rFonts w:ascii="Times New Roman" w:hAnsi="Times New Roman" w:cs="Times New Roman"/>
          <w:sz w:val="24"/>
          <w:szCs w:val="24"/>
        </w:rPr>
        <w:t xml:space="preserve">x-ray </w:t>
      </w:r>
      <w:r>
        <w:rPr>
          <w:rFonts w:ascii="Times New Roman" w:hAnsi="Times New Roman" w:cs="Times New Roman"/>
          <w:sz w:val="24"/>
          <w:szCs w:val="24"/>
        </w:rPr>
        <w:t>in the patient chart envelope</w:t>
      </w:r>
      <w:r w:rsidR="006C322D" w:rsidRPr="006C3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7686E" w14:textId="492B4228" w:rsidR="006C322D" w:rsidRPr="006C322D" w:rsidRDefault="006C322D" w:rsidP="006C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E4152" w14:textId="77777777" w:rsidR="006C322D" w:rsidRDefault="006C322D" w:rsidP="006C322D">
      <w:r>
        <w:t xml:space="preserve">  </w:t>
      </w:r>
    </w:p>
    <w:p w14:paraId="77F5EC72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are not allowed to walk unattended on the clinic floor. Use your station cards for moving patients or for problems. Everyone should be aware of cards.</w:t>
      </w:r>
    </w:p>
    <w:p w14:paraId="307CC10F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728CD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51DD5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 Take patient to exit</w:t>
      </w:r>
    </w:p>
    <w:p w14:paraId="7D465AA7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Green-Bring me a patient</w:t>
      </w:r>
    </w:p>
    <w:p w14:paraId="0F10B68D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Yellow-Equipment problem</w:t>
      </w:r>
    </w:p>
    <w:p w14:paraId="0F37F8B2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Blue- Lunch/ break</w:t>
      </w:r>
    </w:p>
    <w:p w14:paraId="714C845A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Orange- EMT-medical team</w:t>
      </w:r>
    </w:p>
    <w:p w14:paraId="1F7E59AC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provider- purple</w:t>
      </w:r>
    </w:p>
    <w:p w14:paraId="4D42E164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DA53A" w14:textId="77777777" w:rsidR="004A5094" w:rsidRDefault="004A5094" w:rsidP="004A5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4096D" w14:textId="77777777" w:rsidR="004A5094" w:rsidRDefault="004A5094" w:rsidP="004A50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goal is to relieve pain and address the most urgent needs.</w:t>
      </w:r>
    </w:p>
    <w:p w14:paraId="573A8A9D" w14:textId="77777777" w:rsidR="004A5094" w:rsidRDefault="004A5094" w:rsidP="004A50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greatest gift we can give to our patients is our care. </w:t>
      </w:r>
    </w:p>
    <w:p w14:paraId="7BE49827" w14:textId="77777777" w:rsidR="004A5094" w:rsidRDefault="004A5094" w:rsidP="004A50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to start only what we can be completed in one hour.</w:t>
      </w:r>
    </w:p>
    <w:p w14:paraId="2EFC95EC" w14:textId="77777777" w:rsidR="009740FC" w:rsidRPr="006C322D" w:rsidRDefault="009740FC" w:rsidP="006C322D"/>
    <w:sectPr w:rsidR="009740FC" w:rsidRPr="006C322D" w:rsidSect="0097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3BA"/>
    <w:multiLevelType w:val="hybridMultilevel"/>
    <w:tmpl w:val="1A14C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5FA"/>
    <w:multiLevelType w:val="hybridMultilevel"/>
    <w:tmpl w:val="66241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7990"/>
    <w:multiLevelType w:val="hybridMultilevel"/>
    <w:tmpl w:val="141CC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5FD"/>
    <w:multiLevelType w:val="hybridMultilevel"/>
    <w:tmpl w:val="B32AF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D60"/>
    <w:multiLevelType w:val="hybridMultilevel"/>
    <w:tmpl w:val="DFE4E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B42EB"/>
    <w:multiLevelType w:val="hybridMultilevel"/>
    <w:tmpl w:val="8FFC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069A"/>
    <w:multiLevelType w:val="hybridMultilevel"/>
    <w:tmpl w:val="D06E9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C19BA"/>
    <w:multiLevelType w:val="hybridMultilevel"/>
    <w:tmpl w:val="08BED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D59B3"/>
    <w:multiLevelType w:val="hybridMultilevel"/>
    <w:tmpl w:val="BE845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4614"/>
    <w:multiLevelType w:val="hybridMultilevel"/>
    <w:tmpl w:val="46582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C3C77"/>
    <w:multiLevelType w:val="hybridMultilevel"/>
    <w:tmpl w:val="1C8ED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22D"/>
    <w:rsid w:val="004A5094"/>
    <w:rsid w:val="006C322D"/>
    <w:rsid w:val="007723D9"/>
    <w:rsid w:val="009740FC"/>
    <w:rsid w:val="00F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D0CF"/>
  <w15:docId w15:val="{3EEE1C0C-4787-4049-B1E6-C130E22D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mds</cp:lastModifiedBy>
  <cp:revision>3</cp:revision>
  <cp:lastPrinted>2019-03-20T18:07:00Z</cp:lastPrinted>
  <dcterms:created xsi:type="dcterms:W3CDTF">2019-02-02T13:44:00Z</dcterms:created>
  <dcterms:modified xsi:type="dcterms:W3CDTF">2019-03-20T18:07:00Z</dcterms:modified>
</cp:coreProperties>
</file>