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B5E9" w14:textId="69341F14" w:rsidR="00E44D9F" w:rsidRDefault="00B731F8" w:rsidP="00DA0985">
      <w:pPr>
        <w:spacing w:after="120"/>
        <w:jc w:val="center"/>
      </w:pPr>
      <w:r>
        <w:rPr>
          <w:b/>
          <w:sz w:val="28"/>
          <w:szCs w:val="28"/>
          <w:u w:val="single"/>
        </w:rPr>
        <w:t>N</w:t>
      </w:r>
      <w:bookmarkStart w:id="0" w:name="_GoBack"/>
      <w:bookmarkEnd w:id="0"/>
      <w:r w:rsidR="007B1928">
        <w:rPr>
          <w:b/>
          <w:sz w:val="28"/>
          <w:szCs w:val="28"/>
          <w:u w:val="single"/>
        </w:rPr>
        <w:t xml:space="preserve">MOM </w:t>
      </w:r>
      <w:r w:rsidR="00A60399" w:rsidRPr="00E44D9F">
        <w:rPr>
          <w:b/>
          <w:sz w:val="28"/>
          <w:szCs w:val="28"/>
          <w:u w:val="single"/>
        </w:rPr>
        <w:t xml:space="preserve">Runner </w:t>
      </w:r>
      <w:r w:rsidR="001D48C8">
        <w:rPr>
          <w:b/>
          <w:sz w:val="28"/>
          <w:szCs w:val="28"/>
          <w:u w:val="single"/>
        </w:rPr>
        <w:t>Protocol/Orientation</w:t>
      </w:r>
    </w:p>
    <w:p w14:paraId="4CC58D47" w14:textId="77777777" w:rsidR="00FB6696" w:rsidRPr="00D30BDA" w:rsidRDefault="00E44D9F" w:rsidP="00DA0985">
      <w:pPr>
        <w:spacing w:after="120"/>
        <w:ind w:left="360" w:right="360"/>
        <w:jc w:val="center"/>
        <w:rPr>
          <w:b/>
          <w:i/>
        </w:rPr>
      </w:pPr>
      <w:r w:rsidRPr="00DA0985">
        <w:rPr>
          <w:b/>
          <w:sz w:val="10"/>
          <w:szCs w:val="10"/>
        </w:rPr>
        <w:br/>
      </w:r>
      <w:r w:rsidR="004019CA" w:rsidRPr="00D30BDA">
        <w:rPr>
          <w:b/>
          <w:i/>
        </w:rPr>
        <w:t>Prior to assisting patients or event staff, p</w:t>
      </w:r>
      <w:r w:rsidR="00FB6696" w:rsidRPr="00D30BDA">
        <w:rPr>
          <w:b/>
          <w:i/>
        </w:rPr>
        <w:t xml:space="preserve">lease </w:t>
      </w:r>
      <w:r w:rsidRPr="00D30BDA">
        <w:rPr>
          <w:b/>
          <w:i/>
        </w:rPr>
        <w:t>review this information</w:t>
      </w:r>
      <w:r w:rsidR="00DA0985" w:rsidRPr="00D30BDA">
        <w:rPr>
          <w:b/>
          <w:i/>
        </w:rPr>
        <w:t>. This</w:t>
      </w:r>
      <w:r w:rsidR="004019CA" w:rsidRPr="00D30BDA">
        <w:rPr>
          <w:b/>
          <w:i/>
        </w:rPr>
        <w:t xml:space="preserve"> will help </w:t>
      </w:r>
      <w:r w:rsidR="00FB6696" w:rsidRPr="00D30BDA">
        <w:rPr>
          <w:b/>
          <w:i/>
        </w:rPr>
        <w:t>en</w:t>
      </w:r>
      <w:r w:rsidR="004019CA" w:rsidRPr="00D30BDA">
        <w:rPr>
          <w:b/>
          <w:i/>
        </w:rPr>
        <w:t>sure a safe and efficient event for everyone</w:t>
      </w:r>
      <w:r w:rsidR="00FB6696" w:rsidRPr="00D30BDA">
        <w:rPr>
          <w:b/>
          <w:i/>
        </w:rPr>
        <w:t>.</w:t>
      </w:r>
    </w:p>
    <w:p w14:paraId="51C9AA45" w14:textId="77777777" w:rsidR="00FB6696" w:rsidRPr="00D30BDA" w:rsidRDefault="00FB6696" w:rsidP="007B1928">
      <w:pPr>
        <w:tabs>
          <w:tab w:val="left" w:pos="9360"/>
        </w:tabs>
        <w:spacing w:after="120"/>
      </w:pPr>
      <w:r w:rsidRPr="00D30BDA">
        <w:rPr>
          <w:b/>
          <w:u w:val="single"/>
        </w:rPr>
        <w:t>Safety</w:t>
      </w:r>
      <w:r w:rsidR="004A32F5" w:rsidRPr="00D30BDA">
        <w:rPr>
          <w:b/>
        </w:rPr>
        <w:t xml:space="preserve"> -</w:t>
      </w:r>
    </w:p>
    <w:p w14:paraId="4095EBDD" w14:textId="3A9926B4" w:rsidR="0097499F" w:rsidRPr="00D30BDA" w:rsidRDefault="0097499F" w:rsidP="007B1928">
      <w:pPr>
        <w:pStyle w:val="ListParagraph"/>
        <w:numPr>
          <w:ilvl w:val="0"/>
          <w:numId w:val="2"/>
        </w:numPr>
        <w:spacing w:after="120"/>
      </w:pPr>
      <w:r w:rsidRPr="00D30BDA">
        <w:t xml:space="preserve">If you have a question or need </w:t>
      </w:r>
      <w:proofErr w:type="gramStart"/>
      <w:r w:rsidRPr="00D30BDA">
        <w:t>help</w:t>
      </w:r>
      <w:proofErr w:type="gramEnd"/>
      <w:r w:rsidRPr="00D30BDA">
        <w:t xml:space="preserve"> ask a LEAD. The LEADS wear </w:t>
      </w:r>
      <w:r w:rsidR="00B731F8">
        <w:rPr>
          <w:u w:val="single"/>
        </w:rPr>
        <w:t>pink</w:t>
      </w:r>
      <w:r w:rsidR="004E2956" w:rsidRPr="00D30BDA">
        <w:t xml:space="preserve"> </w:t>
      </w:r>
      <w:r w:rsidRPr="00D30BDA">
        <w:t xml:space="preserve">t-shirts. </w:t>
      </w:r>
    </w:p>
    <w:p w14:paraId="52864C1C" w14:textId="77777777" w:rsidR="00A60399" w:rsidRPr="00D30BDA" w:rsidRDefault="00A60399" w:rsidP="007B1928">
      <w:pPr>
        <w:pStyle w:val="ListParagraph"/>
        <w:numPr>
          <w:ilvl w:val="0"/>
          <w:numId w:val="2"/>
        </w:numPr>
        <w:spacing w:after="120"/>
      </w:pPr>
      <w:r w:rsidRPr="00D30BDA">
        <w:t xml:space="preserve">Every patient </w:t>
      </w:r>
      <w:proofErr w:type="gramStart"/>
      <w:r w:rsidRPr="00D30BDA">
        <w:t xml:space="preserve">must be </w:t>
      </w:r>
      <w:r w:rsidR="009977C3" w:rsidRPr="00D30BDA">
        <w:t>accompanied</w:t>
      </w:r>
      <w:r w:rsidRPr="00D30BDA">
        <w:t xml:space="preserve"> by an event staff member</w:t>
      </w:r>
      <w:r w:rsidR="00A46E3D" w:rsidRPr="00D30BDA">
        <w:t xml:space="preserve"> or R</w:t>
      </w:r>
      <w:r w:rsidRPr="00D30BDA">
        <w:t>unner</w:t>
      </w:r>
      <w:r w:rsidR="009977C3" w:rsidRPr="00D30BDA">
        <w:t xml:space="preserve"> at all times</w:t>
      </w:r>
      <w:proofErr w:type="gramEnd"/>
      <w:r w:rsidR="009977C3" w:rsidRPr="00D30BDA">
        <w:t xml:space="preserve"> (even for bathroom breaks). </w:t>
      </w:r>
      <w:r w:rsidR="009977C3" w:rsidRPr="00D30BDA">
        <w:rPr>
          <w:u w:val="single"/>
        </w:rPr>
        <w:t>No exceptions</w:t>
      </w:r>
      <w:r w:rsidR="009977C3" w:rsidRPr="00D30BDA">
        <w:t>.</w:t>
      </w:r>
    </w:p>
    <w:p w14:paraId="0522AB50" w14:textId="77777777" w:rsidR="00A375D9" w:rsidRPr="00D30BDA" w:rsidRDefault="00A375D9" w:rsidP="007B1928">
      <w:pPr>
        <w:pStyle w:val="ListParagraph"/>
        <w:numPr>
          <w:ilvl w:val="0"/>
          <w:numId w:val="2"/>
        </w:numPr>
        <w:spacing w:after="120"/>
      </w:pPr>
      <w:r w:rsidRPr="00D30BDA">
        <w:t>Only patients receiving treatment should be on the clinic floor.</w:t>
      </w:r>
    </w:p>
    <w:p w14:paraId="1E12C713" w14:textId="77777777" w:rsidR="00A60399" w:rsidRPr="00D30BDA" w:rsidRDefault="00A60399" w:rsidP="007B1928">
      <w:pPr>
        <w:pStyle w:val="ListParagraph"/>
        <w:numPr>
          <w:ilvl w:val="0"/>
          <w:numId w:val="2"/>
        </w:numPr>
        <w:spacing w:after="120"/>
      </w:pPr>
      <w:r w:rsidRPr="00D30BDA">
        <w:t>If you see a patient that appears to be travelling alone, please find out where they are going and en</w:t>
      </w:r>
      <w:r w:rsidR="00A46E3D" w:rsidRPr="00D30BDA">
        <w:t>sure that you or another R</w:t>
      </w:r>
      <w:r w:rsidRPr="00D30BDA">
        <w:t xml:space="preserve">unner </w:t>
      </w:r>
      <w:r w:rsidR="00E44D9F" w:rsidRPr="00D30BDA">
        <w:t>escort them to the</w:t>
      </w:r>
      <w:r w:rsidRPr="00D30BDA">
        <w:t xml:space="preserve"> </w:t>
      </w:r>
      <w:r w:rsidR="00E44D9F" w:rsidRPr="00D30BDA">
        <w:t>proper</w:t>
      </w:r>
      <w:r w:rsidRPr="00D30BDA">
        <w:t xml:space="preserve"> location.</w:t>
      </w:r>
    </w:p>
    <w:p w14:paraId="516BE16B" w14:textId="77777777" w:rsidR="00E44D9F" w:rsidRPr="00D30BDA" w:rsidRDefault="00E44D9F" w:rsidP="007B1928">
      <w:pPr>
        <w:pStyle w:val="ListParagraph"/>
        <w:numPr>
          <w:ilvl w:val="0"/>
          <w:numId w:val="2"/>
        </w:numPr>
        <w:spacing w:after="120"/>
      </w:pPr>
      <w:r w:rsidRPr="00D30BDA">
        <w:t xml:space="preserve">Once a patient has entered the facility for treatment, </w:t>
      </w:r>
      <w:r w:rsidRPr="00D30BDA">
        <w:rPr>
          <w:u w:val="single"/>
        </w:rPr>
        <w:t>they must remain in the facility</w:t>
      </w:r>
      <w:r w:rsidRPr="00D30BDA">
        <w:t xml:space="preserve">. </w:t>
      </w:r>
      <w:r w:rsidRPr="00D30BDA">
        <w:rPr>
          <w:u w:val="single"/>
        </w:rPr>
        <w:t xml:space="preserve">If they decide to leave the facility for any reason, they will </w:t>
      </w:r>
      <w:r w:rsidR="00A375D9" w:rsidRPr="00D30BDA">
        <w:rPr>
          <w:u w:val="single"/>
        </w:rPr>
        <w:t>NOT</w:t>
      </w:r>
      <w:r w:rsidR="009977C3" w:rsidRPr="00D30BDA">
        <w:rPr>
          <w:u w:val="single"/>
        </w:rPr>
        <w:t xml:space="preserve"> be allowed to return (even for smoke breaks or phone calls)</w:t>
      </w:r>
      <w:r w:rsidR="009977C3" w:rsidRPr="00D30BDA">
        <w:t xml:space="preserve">. </w:t>
      </w:r>
      <w:r w:rsidR="009977C3" w:rsidRPr="00D30BDA">
        <w:rPr>
          <w:u w:val="single"/>
        </w:rPr>
        <w:t>No exceptions</w:t>
      </w:r>
      <w:r w:rsidR="009977C3" w:rsidRPr="00D30BDA">
        <w:t>.</w:t>
      </w:r>
      <w:r w:rsidR="00023956" w:rsidRPr="00D30BDA">
        <w:t xml:space="preserve">  (</w:t>
      </w:r>
      <w:r w:rsidRPr="00D30BDA">
        <w:t xml:space="preserve">This rule is in place for everyone’s </w:t>
      </w:r>
      <w:r w:rsidR="00FB6696" w:rsidRPr="00D30BDA">
        <w:t>benefit and welfare. It also allows us</w:t>
      </w:r>
      <w:r w:rsidRPr="00D30BDA">
        <w:t xml:space="preserve"> to maintain a consistent work flow.</w:t>
      </w:r>
      <w:r w:rsidR="00023956" w:rsidRPr="00D30BDA">
        <w:t>)</w:t>
      </w:r>
    </w:p>
    <w:p w14:paraId="32B3A495" w14:textId="77777777" w:rsidR="009977C3" w:rsidRPr="00D30BDA" w:rsidRDefault="00627946" w:rsidP="007B1928">
      <w:pPr>
        <w:pStyle w:val="ListParagraph"/>
        <w:numPr>
          <w:ilvl w:val="0"/>
          <w:numId w:val="2"/>
        </w:numPr>
        <w:spacing w:after="120"/>
      </w:pPr>
      <w:r w:rsidRPr="00D30BDA">
        <w:t>Children and Families: There will be a designated area</w:t>
      </w:r>
      <w:r w:rsidR="00023956" w:rsidRPr="00D30BDA">
        <w:t>(s)</w:t>
      </w:r>
      <w:r w:rsidRPr="00D30BDA">
        <w:t xml:space="preserve"> for children and families at this event.</w:t>
      </w:r>
    </w:p>
    <w:p w14:paraId="30BDB262" w14:textId="77777777" w:rsidR="00627946" w:rsidRPr="00D30BDA" w:rsidRDefault="00023956" w:rsidP="007B1928">
      <w:pPr>
        <w:pStyle w:val="ListParagraph"/>
        <w:spacing w:after="0"/>
      </w:pPr>
      <w:r w:rsidRPr="00D30BDA">
        <w:t>S</w:t>
      </w:r>
      <w:r w:rsidR="009977C3" w:rsidRPr="00D30BDA">
        <w:t>uggested</w:t>
      </w:r>
      <w:r w:rsidR="007F4A51" w:rsidRPr="00D30BDA">
        <w:t xml:space="preserve"> guideline</w:t>
      </w:r>
      <w:r w:rsidR="009977C3" w:rsidRPr="00D30BDA">
        <w:t xml:space="preserve"> to follow: </w:t>
      </w:r>
      <w:r w:rsidRPr="00D30BDA">
        <w:t xml:space="preserve"> </w:t>
      </w:r>
      <w:r w:rsidR="009977C3" w:rsidRPr="00D30BDA">
        <w:rPr>
          <w:u w:val="single"/>
        </w:rPr>
        <w:t>A</w:t>
      </w:r>
      <w:r w:rsidR="007F4A51" w:rsidRPr="00D30BDA">
        <w:rPr>
          <w:u w:val="single"/>
        </w:rPr>
        <w:t>nyone</w:t>
      </w:r>
      <w:r w:rsidR="00627946" w:rsidRPr="00D30BDA">
        <w:rPr>
          <w:u w:val="single"/>
        </w:rPr>
        <w:t xml:space="preserve"> under the age of 13 </w:t>
      </w:r>
      <w:proofErr w:type="gramStart"/>
      <w:r w:rsidR="00627946" w:rsidRPr="00D30BDA">
        <w:rPr>
          <w:u w:val="single"/>
        </w:rPr>
        <w:t>must have a parent or guardian with them at all times</w:t>
      </w:r>
      <w:proofErr w:type="gramEnd"/>
      <w:r w:rsidR="00627946" w:rsidRPr="00D30BDA">
        <w:t>.</w:t>
      </w:r>
    </w:p>
    <w:p w14:paraId="787133AA" w14:textId="77777777" w:rsidR="007B1928" w:rsidRPr="00D30BDA" w:rsidRDefault="007B1928" w:rsidP="007B1928">
      <w:pPr>
        <w:spacing w:after="120"/>
        <w:rPr>
          <w:b/>
          <w:u w:val="single"/>
        </w:rPr>
      </w:pPr>
    </w:p>
    <w:p w14:paraId="29D7E756" w14:textId="77777777" w:rsidR="00627946" w:rsidRPr="00D30BDA" w:rsidRDefault="00627946" w:rsidP="007B1928">
      <w:pPr>
        <w:spacing w:after="0"/>
      </w:pPr>
      <w:r w:rsidRPr="00D30BDA">
        <w:rPr>
          <w:b/>
          <w:u w:val="single"/>
        </w:rPr>
        <w:t>Emergencies</w:t>
      </w:r>
      <w:r w:rsidR="004A32F5" w:rsidRPr="00D30BDA">
        <w:rPr>
          <w:b/>
        </w:rPr>
        <w:t xml:space="preserve"> -</w:t>
      </w:r>
    </w:p>
    <w:p w14:paraId="5AD29B58" w14:textId="1B711420" w:rsidR="00627946" w:rsidRPr="00D30BDA" w:rsidRDefault="00627946" w:rsidP="007B1928">
      <w:pPr>
        <w:pStyle w:val="ListParagraph"/>
        <w:numPr>
          <w:ilvl w:val="0"/>
          <w:numId w:val="5"/>
        </w:numPr>
        <w:spacing w:after="120"/>
      </w:pPr>
      <w:r w:rsidRPr="00D30BDA">
        <w:t>In case of an emergency, STAY with your patient and send another runner to alert the Emergency M</w:t>
      </w:r>
      <w:r w:rsidR="007F4A51" w:rsidRPr="00D30BDA">
        <w:t xml:space="preserve">edical Team and an </w:t>
      </w:r>
      <w:r w:rsidR="00B731F8">
        <w:t>N</w:t>
      </w:r>
      <w:r w:rsidR="007F4A51" w:rsidRPr="00D30BDA">
        <w:t>MOM L</w:t>
      </w:r>
      <w:r w:rsidR="00023956" w:rsidRPr="00D30BDA">
        <w:t>ead. (</w:t>
      </w:r>
      <w:r w:rsidRPr="00D30BDA">
        <w:t xml:space="preserve">Leads will be wearing </w:t>
      </w:r>
      <w:r w:rsidR="00B731F8">
        <w:t>pink</w:t>
      </w:r>
      <w:r w:rsidRPr="00D30BDA">
        <w:t xml:space="preserve"> t-shirts.</w:t>
      </w:r>
      <w:r w:rsidR="00023956" w:rsidRPr="00D30BDA">
        <w:t>)</w:t>
      </w:r>
    </w:p>
    <w:p w14:paraId="5C9E5549" w14:textId="77777777" w:rsidR="00627946" w:rsidRPr="00D30BDA" w:rsidRDefault="00627946" w:rsidP="007B1928">
      <w:pPr>
        <w:pStyle w:val="ListParagraph"/>
        <w:numPr>
          <w:ilvl w:val="0"/>
          <w:numId w:val="5"/>
        </w:numPr>
        <w:spacing w:after="120"/>
      </w:pPr>
      <w:r w:rsidRPr="00D30BDA">
        <w:t>Needle stick protocol:</w:t>
      </w:r>
    </w:p>
    <w:p w14:paraId="413AB4F3" w14:textId="77777777" w:rsidR="00627946" w:rsidRPr="00D30BDA" w:rsidRDefault="00627946" w:rsidP="007B1928">
      <w:pPr>
        <w:pStyle w:val="ListParagraph"/>
        <w:numPr>
          <w:ilvl w:val="0"/>
          <w:numId w:val="6"/>
        </w:numPr>
        <w:spacing w:after="120"/>
      </w:pPr>
      <w:r w:rsidRPr="00D30BDA">
        <w:rPr>
          <w:b/>
          <w:u w:val="single"/>
        </w:rPr>
        <w:t>Do Not</w:t>
      </w:r>
      <w:r w:rsidRPr="00D30BDA">
        <w:t xml:space="preserve"> let the source patient leave.</w:t>
      </w:r>
    </w:p>
    <w:p w14:paraId="043CA98B" w14:textId="77777777" w:rsidR="00627946" w:rsidRPr="00D30BDA" w:rsidRDefault="00627946" w:rsidP="007B1928">
      <w:pPr>
        <w:pStyle w:val="ListParagraph"/>
        <w:numPr>
          <w:ilvl w:val="0"/>
          <w:numId w:val="6"/>
        </w:numPr>
        <w:spacing w:after="120"/>
      </w:pPr>
      <w:r w:rsidRPr="00D30BDA">
        <w:t>Wash the area immediately.</w:t>
      </w:r>
    </w:p>
    <w:p w14:paraId="2640F61D" w14:textId="77777777" w:rsidR="00627946" w:rsidRPr="00D30BDA" w:rsidRDefault="00023956" w:rsidP="007B1928">
      <w:pPr>
        <w:pStyle w:val="ListParagraph"/>
        <w:numPr>
          <w:ilvl w:val="0"/>
          <w:numId w:val="6"/>
        </w:numPr>
        <w:spacing w:after="120"/>
      </w:pPr>
      <w:r w:rsidRPr="00D30BDA">
        <w:t>Call a L</w:t>
      </w:r>
      <w:r w:rsidR="00627946" w:rsidRPr="00D30BDA">
        <w:t>ead to take you to</w:t>
      </w:r>
      <w:r w:rsidR="00EF2821" w:rsidRPr="00D30BDA">
        <w:t xml:space="preserve"> the</w:t>
      </w:r>
      <w:r w:rsidR="00627946" w:rsidRPr="00D30BDA">
        <w:t xml:space="preserve"> Infection Control Lead</w:t>
      </w:r>
      <w:r w:rsidRPr="00D30BDA">
        <w:t>.</w:t>
      </w:r>
    </w:p>
    <w:p w14:paraId="252E8E5A" w14:textId="77777777" w:rsidR="00627946" w:rsidRPr="00D30BDA" w:rsidRDefault="00E8692E" w:rsidP="007B1928">
      <w:pPr>
        <w:pStyle w:val="ListParagraph"/>
        <w:numPr>
          <w:ilvl w:val="0"/>
          <w:numId w:val="6"/>
        </w:numPr>
        <w:spacing w:after="0"/>
      </w:pPr>
      <w:r w:rsidRPr="00D30BDA">
        <w:t>Necessary tests</w:t>
      </w:r>
      <w:r w:rsidR="00627946" w:rsidRPr="00D30BDA">
        <w:t xml:space="preserve"> </w:t>
      </w:r>
      <w:proofErr w:type="gramStart"/>
      <w:r w:rsidR="00627946" w:rsidRPr="00D30BDA">
        <w:t>takes</w:t>
      </w:r>
      <w:proofErr w:type="gramEnd"/>
      <w:r w:rsidR="00627946" w:rsidRPr="00D30BDA">
        <w:t xml:space="preserve"> about 30 minutes.</w:t>
      </w:r>
    </w:p>
    <w:p w14:paraId="0617E80B" w14:textId="77777777" w:rsidR="007B1928" w:rsidRPr="00D30BDA" w:rsidRDefault="007B1928" w:rsidP="007B1928">
      <w:pPr>
        <w:spacing w:after="0"/>
        <w:rPr>
          <w:b/>
          <w:u w:val="single"/>
        </w:rPr>
      </w:pPr>
    </w:p>
    <w:p w14:paraId="5E2D9D33" w14:textId="77777777" w:rsidR="00FB6696" w:rsidRPr="00D30BDA" w:rsidRDefault="00FB6696" w:rsidP="007B1928">
      <w:pPr>
        <w:spacing w:after="0"/>
        <w:rPr>
          <w:b/>
        </w:rPr>
      </w:pPr>
      <w:r w:rsidRPr="00D30BDA">
        <w:rPr>
          <w:b/>
          <w:u w:val="single"/>
        </w:rPr>
        <w:t>Responsibilities</w:t>
      </w:r>
      <w:r w:rsidR="004A32F5" w:rsidRPr="00D30BDA">
        <w:rPr>
          <w:b/>
        </w:rPr>
        <w:t xml:space="preserve"> -</w:t>
      </w:r>
    </w:p>
    <w:p w14:paraId="16F49801" w14:textId="77777777" w:rsidR="00FB6696" w:rsidRPr="00D30BDA" w:rsidRDefault="00FB6696" w:rsidP="007B1928">
      <w:pPr>
        <w:pStyle w:val="ListParagraph"/>
        <w:numPr>
          <w:ilvl w:val="0"/>
          <w:numId w:val="3"/>
        </w:numPr>
        <w:spacing w:after="120"/>
      </w:pPr>
      <w:r w:rsidRPr="00D30BDA">
        <w:t xml:space="preserve">You will be assigned a position and/or specific duty. </w:t>
      </w:r>
      <w:r w:rsidRPr="00D30BDA">
        <w:rPr>
          <w:u w:val="single"/>
        </w:rPr>
        <w:t>It is critical that you stay at your assigned station</w:t>
      </w:r>
      <w:r w:rsidR="007F4A51" w:rsidRPr="00D30BDA">
        <w:rPr>
          <w:u w:val="single"/>
        </w:rPr>
        <w:t xml:space="preserve"> until you are reassigned by a L</w:t>
      </w:r>
      <w:r w:rsidRPr="00D30BDA">
        <w:rPr>
          <w:u w:val="single"/>
        </w:rPr>
        <w:t>ead or your replacement has arrived</w:t>
      </w:r>
      <w:r w:rsidRPr="00D30BDA">
        <w:t>.</w:t>
      </w:r>
    </w:p>
    <w:p w14:paraId="4078161C" w14:textId="77777777" w:rsidR="00FB6696" w:rsidRPr="00D30BDA" w:rsidRDefault="00FB6696" w:rsidP="007B1928">
      <w:pPr>
        <w:pStyle w:val="ListParagraph"/>
        <w:numPr>
          <w:ilvl w:val="0"/>
          <w:numId w:val="3"/>
        </w:numPr>
        <w:spacing w:after="120"/>
      </w:pPr>
      <w:r w:rsidRPr="00D30BDA">
        <w:t xml:space="preserve">Maintaining your assigned </w:t>
      </w:r>
      <w:r w:rsidR="009977C3" w:rsidRPr="00D30BDA">
        <w:t xml:space="preserve">position or duty helps OKMOM </w:t>
      </w:r>
      <w:r w:rsidRPr="00D30BDA">
        <w:t>maintain a consistent level of operation and to reduce the amount of delays that may occur.</w:t>
      </w:r>
    </w:p>
    <w:p w14:paraId="59F50F68" w14:textId="77777777" w:rsidR="00FB6696" w:rsidRPr="00D30BDA" w:rsidRDefault="009977C3" w:rsidP="007B1928">
      <w:pPr>
        <w:pStyle w:val="ListParagraph"/>
        <w:numPr>
          <w:ilvl w:val="0"/>
          <w:numId w:val="3"/>
        </w:numPr>
        <w:spacing w:after="120"/>
      </w:pPr>
      <w:r w:rsidRPr="00D30BDA">
        <w:t xml:space="preserve">While waiting on </w:t>
      </w:r>
      <w:r w:rsidR="00EF2821" w:rsidRPr="00D30BDA">
        <w:t xml:space="preserve">a </w:t>
      </w:r>
      <w:r w:rsidRPr="00D30BDA">
        <w:t>patient to complete their treatment, t</w:t>
      </w:r>
      <w:r w:rsidR="00FB6696" w:rsidRPr="00D30BDA">
        <w:t xml:space="preserve">here may be times that you feel like you are not doing anything. However, we </w:t>
      </w:r>
      <w:r w:rsidR="00FB6696" w:rsidRPr="00D30BDA">
        <w:rPr>
          <w:b/>
          <w:u w:val="single"/>
        </w:rPr>
        <w:t>absolutely</w:t>
      </w:r>
      <w:r w:rsidR="00FB6696" w:rsidRPr="00D30BDA">
        <w:t xml:space="preserve"> need you to remain at your assigned area or station.</w:t>
      </w:r>
    </w:p>
    <w:p w14:paraId="295CDD74" w14:textId="77777777" w:rsidR="00A46E3D" w:rsidRPr="00D30BDA" w:rsidRDefault="00A46E3D" w:rsidP="007B1928">
      <w:r w:rsidRPr="00D30BDA">
        <w:br w:type="page"/>
      </w:r>
    </w:p>
    <w:p w14:paraId="6AA8685B" w14:textId="77777777" w:rsidR="00A46E3D" w:rsidRPr="00D30BDA" w:rsidRDefault="00A46E3D" w:rsidP="007B1928">
      <w:pPr>
        <w:spacing w:after="120"/>
        <w:rPr>
          <w:i/>
        </w:rPr>
      </w:pPr>
      <w:r w:rsidRPr="00D30BDA">
        <w:rPr>
          <w:i/>
        </w:rPr>
        <w:lastRenderedPageBreak/>
        <w:t xml:space="preserve">Runner </w:t>
      </w:r>
      <w:r w:rsidR="00F73E69" w:rsidRPr="00D30BDA">
        <w:rPr>
          <w:i/>
        </w:rPr>
        <w:t>Protocol/</w:t>
      </w:r>
      <w:r w:rsidRPr="00D30BDA">
        <w:rPr>
          <w:i/>
        </w:rPr>
        <w:t>Orientation Continued:</w:t>
      </w:r>
    </w:p>
    <w:p w14:paraId="59B85442" w14:textId="77777777" w:rsidR="00627946" w:rsidRPr="00D30BDA" w:rsidRDefault="00627946" w:rsidP="007D48DB">
      <w:pPr>
        <w:spacing w:after="0"/>
        <w:rPr>
          <w:b/>
        </w:rPr>
      </w:pPr>
      <w:r w:rsidRPr="00D30BDA">
        <w:rPr>
          <w:b/>
          <w:u w:val="single"/>
        </w:rPr>
        <w:t>Workflow</w:t>
      </w:r>
      <w:r w:rsidR="004A32F5" w:rsidRPr="00D30BDA">
        <w:rPr>
          <w:b/>
        </w:rPr>
        <w:t xml:space="preserve"> -</w:t>
      </w:r>
    </w:p>
    <w:p w14:paraId="0F8542B8" w14:textId="77777777" w:rsidR="00DA0985" w:rsidRPr="00D30BDA" w:rsidRDefault="00DA0985" w:rsidP="007B1928">
      <w:pPr>
        <w:spacing w:after="120"/>
      </w:pPr>
    </w:p>
    <w:p w14:paraId="065D3F0D" w14:textId="77777777" w:rsidR="00440708" w:rsidRPr="00D30BDA" w:rsidRDefault="00440708" w:rsidP="007D48DB">
      <w:pPr>
        <w:spacing w:after="0"/>
      </w:pPr>
      <w:r w:rsidRPr="00D30BDA">
        <w:rPr>
          <w:u w:val="single"/>
        </w:rPr>
        <w:t>Color Coded Cards</w:t>
      </w:r>
      <w:r w:rsidRPr="00D30BDA">
        <w:t>: These cards will be at each treatment station to in</w:t>
      </w:r>
      <w:r w:rsidR="009977C3" w:rsidRPr="00D30BDA">
        <w:t>dicate when a Runner is needed.</w:t>
      </w:r>
      <w:r w:rsidR="009977C3" w:rsidRPr="00D30BDA">
        <w:br/>
      </w:r>
      <w:r w:rsidRPr="00D30BDA">
        <w:t>There are five different color co</w:t>
      </w:r>
      <w:r w:rsidR="009977C3" w:rsidRPr="00D30BDA">
        <w:t>des: green, red, orange, yellow and</w:t>
      </w:r>
      <w:r w:rsidRPr="00D30BDA">
        <w:t xml:space="preserve"> white with a red cross</w:t>
      </w:r>
      <w:r w:rsidR="009977C3" w:rsidRPr="00D30BDA">
        <w:t>.</w:t>
      </w:r>
    </w:p>
    <w:p w14:paraId="42487DA9" w14:textId="77777777" w:rsidR="00440708" w:rsidRPr="00D30BDA" w:rsidRDefault="00440708" w:rsidP="00DA0985">
      <w:pPr>
        <w:pStyle w:val="ListParagraph"/>
        <w:numPr>
          <w:ilvl w:val="0"/>
          <w:numId w:val="19"/>
        </w:numPr>
        <w:ind w:left="990" w:hanging="270"/>
      </w:pPr>
      <w:r w:rsidRPr="00D30BDA">
        <w:t>Please pay at</w:t>
      </w:r>
      <w:r w:rsidR="009977C3" w:rsidRPr="00D30BDA">
        <w:t>tention and watch for when a card may be raised</w:t>
      </w:r>
      <w:r w:rsidRPr="00D30BDA">
        <w:t>.</w:t>
      </w:r>
    </w:p>
    <w:p w14:paraId="72098F1D" w14:textId="77777777" w:rsidR="00440708" w:rsidRPr="00D30BDA" w:rsidRDefault="0013316B" w:rsidP="007D48DB">
      <w:pPr>
        <w:pStyle w:val="ListParagraph"/>
        <w:numPr>
          <w:ilvl w:val="1"/>
          <w:numId w:val="21"/>
        </w:numPr>
        <w:ind w:left="2160"/>
      </w:pPr>
      <w:r w:rsidRPr="00D30BDA">
        <w:t>Green Card =</w:t>
      </w:r>
      <w:r w:rsidR="00440708" w:rsidRPr="00D30BDA">
        <w:t xml:space="preserve"> Please bring a new patient</w:t>
      </w:r>
      <w:r w:rsidRPr="00D30BDA">
        <w:t>.</w:t>
      </w:r>
    </w:p>
    <w:p w14:paraId="73C439C0" w14:textId="77777777" w:rsidR="00440708" w:rsidRPr="00D30BDA" w:rsidRDefault="0013316B" w:rsidP="007D48DB">
      <w:pPr>
        <w:pStyle w:val="ListParagraph"/>
        <w:numPr>
          <w:ilvl w:val="1"/>
          <w:numId w:val="21"/>
        </w:numPr>
        <w:ind w:left="2160"/>
      </w:pPr>
      <w:r w:rsidRPr="00D30BDA">
        <w:t>Red Card =</w:t>
      </w:r>
      <w:r w:rsidR="00440708" w:rsidRPr="00D30BDA">
        <w:t xml:space="preserve"> Please take patient to their next destination</w:t>
      </w:r>
      <w:r w:rsidRPr="00D30BDA">
        <w:t>.</w:t>
      </w:r>
    </w:p>
    <w:p w14:paraId="49E88272" w14:textId="3082969F" w:rsidR="00440708" w:rsidRPr="00D30BDA" w:rsidRDefault="0013316B" w:rsidP="007D48DB">
      <w:pPr>
        <w:pStyle w:val="ListParagraph"/>
        <w:numPr>
          <w:ilvl w:val="1"/>
          <w:numId w:val="21"/>
        </w:numPr>
        <w:ind w:left="2160"/>
      </w:pPr>
      <w:r w:rsidRPr="00D30BDA">
        <w:t>Orange Card =</w:t>
      </w:r>
      <w:r w:rsidR="00440708" w:rsidRPr="00D30BDA">
        <w:t xml:space="preserve"> </w:t>
      </w:r>
      <w:r w:rsidR="00B731F8">
        <w:t>Rapid Response Team</w:t>
      </w:r>
    </w:p>
    <w:p w14:paraId="77E12774" w14:textId="5F6E452D" w:rsidR="00440708" w:rsidRPr="00D30BDA" w:rsidRDefault="0013316B" w:rsidP="007D48DB">
      <w:pPr>
        <w:pStyle w:val="ListParagraph"/>
        <w:numPr>
          <w:ilvl w:val="1"/>
          <w:numId w:val="21"/>
        </w:numPr>
        <w:ind w:left="2160"/>
      </w:pPr>
      <w:r w:rsidRPr="00D30BDA">
        <w:t>Yellow Card =</w:t>
      </w:r>
      <w:r w:rsidR="00440708" w:rsidRPr="00D30BDA">
        <w:t xml:space="preserve"> </w:t>
      </w:r>
      <w:r w:rsidR="00B731F8">
        <w:t>Equipment problem</w:t>
      </w:r>
    </w:p>
    <w:p w14:paraId="13B37764" w14:textId="343F3AE9" w:rsidR="00B0659A" w:rsidRDefault="00B731F8" w:rsidP="007D48DB">
      <w:pPr>
        <w:pStyle w:val="ListParagraph"/>
        <w:numPr>
          <w:ilvl w:val="1"/>
          <w:numId w:val="21"/>
        </w:numPr>
        <w:spacing w:after="0"/>
        <w:ind w:left="2160"/>
      </w:pPr>
      <w:r>
        <w:t>Blue Card= out to lunch/break</w:t>
      </w:r>
    </w:p>
    <w:p w14:paraId="78C3D3EF" w14:textId="75D2CEFF" w:rsidR="00B731F8" w:rsidRPr="00D30BDA" w:rsidRDefault="00B731F8" w:rsidP="007D48DB">
      <w:pPr>
        <w:pStyle w:val="ListParagraph"/>
        <w:numPr>
          <w:ilvl w:val="1"/>
          <w:numId w:val="21"/>
        </w:numPr>
        <w:spacing w:after="0"/>
        <w:ind w:left="2160"/>
      </w:pPr>
      <w:r>
        <w:t>Purple Card = no provider</w:t>
      </w:r>
    </w:p>
    <w:p w14:paraId="66F800AE" w14:textId="77777777" w:rsidR="007D48DB" w:rsidRPr="00D30BDA" w:rsidRDefault="007D48DB" w:rsidP="007D48DB">
      <w:pPr>
        <w:pStyle w:val="ListParagraph"/>
        <w:ind w:left="2070"/>
      </w:pPr>
    </w:p>
    <w:p w14:paraId="533F0CBE" w14:textId="77777777" w:rsidR="00B0659A" w:rsidRPr="00D30BDA" w:rsidRDefault="00B0659A" w:rsidP="007B1928">
      <w:r w:rsidRPr="00D30BDA">
        <w:rPr>
          <w:u w:val="single"/>
        </w:rPr>
        <w:t>Patients</w:t>
      </w:r>
      <w:r w:rsidRPr="00D30BDA">
        <w:t xml:space="preserve">: </w:t>
      </w:r>
      <w:r w:rsidR="007D48DB" w:rsidRPr="00D30BDA">
        <w:t xml:space="preserve"> </w:t>
      </w:r>
      <w:r w:rsidRPr="00D30BDA">
        <w:t>All patients will receive a clipboard when they enter the facility.</w:t>
      </w:r>
    </w:p>
    <w:p w14:paraId="34D8C6B1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90" w:hanging="270"/>
      </w:pPr>
      <w:r w:rsidRPr="00D30BDA">
        <w:t>Clipboards will contain the patient’s treatment form and other critical care information.</w:t>
      </w:r>
    </w:p>
    <w:p w14:paraId="7B4B3CD4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90" w:hanging="270"/>
      </w:pPr>
      <w:r w:rsidRPr="00D30BDA">
        <w:rPr>
          <w:u w:val="single"/>
        </w:rPr>
        <w:t>Runners carry the patient’s clipboard</w:t>
      </w:r>
      <w:r w:rsidRPr="00D30BDA">
        <w:t xml:space="preserve"> when they are escorting their patient.</w:t>
      </w:r>
    </w:p>
    <w:p w14:paraId="10698AA1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90" w:hanging="270"/>
      </w:pPr>
      <w:r w:rsidRPr="00D30BDA">
        <w:t xml:space="preserve">Runners are responsible for checking the patient’s treatment form and verifying the form has been </w:t>
      </w:r>
      <w:r w:rsidR="0013316B" w:rsidRPr="00D30BDA">
        <w:t>completed by the person who provided the dental</w:t>
      </w:r>
      <w:r w:rsidRPr="00D30BDA">
        <w:t xml:space="preserve"> care. This verifica</w:t>
      </w:r>
      <w:r w:rsidR="0013316B" w:rsidRPr="00D30BDA">
        <w:t>tion should occur each time a</w:t>
      </w:r>
      <w:r w:rsidRPr="00D30BDA">
        <w:t xml:space="preserve"> patient visits a new station.</w:t>
      </w:r>
    </w:p>
    <w:p w14:paraId="3BF7EE79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90" w:hanging="270"/>
      </w:pPr>
      <w:r w:rsidRPr="00D30BDA">
        <w:t xml:space="preserve">Treatment forms </w:t>
      </w:r>
      <w:r w:rsidRPr="00D30BDA">
        <w:rPr>
          <w:u w:val="single"/>
        </w:rPr>
        <w:t>require</w:t>
      </w:r>
      <w:r w:rsidRPr="00D30BDA">
        <w:t xml:space="preserve"> the provider’s initials or name in the yellow portion of the form.</w:t>
      </w:r>
    </w:p>
    <w:p w14:paraId="31846356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90" w:hanging="270"/>
      </w:pPr>
      <w:r w:rsidRPr="00D30BDA">
        <w:t>The treatment form must be completed before taking your patient from that area or station.</w:t>
      </w:r>
    </w:p>
    <w:p w14:paraId="3EE3A9BE" w14:textId="77777777" w:rsidR="00B0659A" w:rsidRPr="00D30BDA" w:rsidRDefault="00B0659A" w:rsidP="00DA0985">
      <w:pPr>
        <w:pStyle w:val="ListParagraph"/>
        <w:numPr>
          <w:ilvl w:val="0"/>
          <w:numId w:val="19"/>
        </w:numPr>
        <w:spacing w:after="0"/>
        <w:ind w:left="990" w:hanging="270"/>
      </w:pPr>
      <w:r w:rsidRPr="00D30BDA">
        <w:t>The name of the person providing treatment should be legible. If you cannot read it, then consider it not legible</w:t>
      </w:r>
      <w:r w:rsidR="007D48DB" w:rsidRPr="00D30BDA">
        <w:t>, and ask the provider to update the information</w:t>
      </w:r>
      <w:r w:rsidRPr="00D30BDA">
        <w:t>.</w:t>
      </w:r>
    </w:p>
    <w:p w14:paraId="3EF3AD26" w14:textId="77777777" w:rsidR="007D48DB" w:rsidRPr="00D30BDA" w:rsidRDefault="007D48DB" w:rsidP="007D48DB">
      <w:pPr>
        <w:pStyle w:val="ListParagraph"/>
        <w:ind w:left="900"/>
      </w:pPr>
    </w:p>
    <w:p w14:paraId="25465D74" w14:textId="77777777" w:rsidR="00B0659A" w:rsidRPr="00D30BDA" w:rsidRDefault="00B0659A" w:rsidP="007B1928">
      <w:r w:rsidRPr="00D30BDA">
        <w:rPr>
          <w:u w:val="single"/>
        </w:rPr>
        <w:t>Breaks</w:t>
      </w:r>
      <w:r w:rsidRPr="00D30BDA">
        <w:t>:</w:t>
      </w:r>
      <w:r w:rsidR="00DA0985" w:rsidRPr="00D30BDA">
        <w:t xml:space="preserve">  All volunteers</w:t>
      </w:r>
      <w:r w:rsidR="007D48DB" w:rsidRPr="00D30BDA">
        <w:t xml:space="preserve"> should take breaks,</w:t>
      </w:r>
      <w:r w:rsidRPr="00D30BDA">
        <w:t xml:space="preserve"> as needed. Please follow the</w:t>
      </w:r>
      <w:r w:rsidR="007D48DB" w:rsidRPr="00D30BDA">
        <w:t xml:space="preserve">se suggestions </w:t>
      </w:r>
      <w:r w:rsidR="00DA0985" w:rsidRPr="00D30BDA">
        <w:t>for</w:t>
      </w:r>
      <w:r w:rsidR="007D48DB" w:rsidRPr="00D30BDA">
        <w:t xml:space="preserve"> your break(s)</w:t>
      </w:r>
      <w:r w:rsidR="00DA0985" w:rsidRPr="00D30BDA">
        <w:t>:</w:t>
      </w:r>
    </w:p>
    <w:p w14:paraId="177BEC08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00" w:hanging="270"/>
      </w:pPr>
      <w:r w:rsidRPr="00D30BDA">
        <w:rPr>
          <w:u w:val="single"/>
        </w:rPr>
        <w:t>Pleas</w:t>
      </w:r>
      <w:r w:rsidR="008B44E9" w:rsidRPr="00D30BDA">
        <w:rPr>
          <w:u w:val="single"/>
        </w:rPr>
        <w:t>e</w:t>
      </w:r>
      <w:r w:rsidR="008B44E9" w:rsidRPr="00D30BDA">
        <w:t xml:space="preserve"> wait to leave your station</w:t>
      </w:r>
      <w:r w:rsidRPr="00D30BDA">
        <w:t xml:space="preserve"> until someone is available to replace you.</w:t>
      </w:r>
    </w:p>
    <w:p w14:paraId="081AADED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00" w:hanging="270"/>
      </w:pPr>
      <w:r w:rsidRPr="00D30BDA">
        <w:t xml:space="preserve">When you are finished with your break, please come back to the </w:t>
      </w:r>
      <w:r w:rsidRPr="00D30BDA">
        <w:rPr>
          <w:u w:val="single"/>
        </w:rPr>
        <w:t>same</w:t>
      </w:r>
      <w:r w:rsidRPr="00D30BDA">
        <w:t xml:space="preserve"> station you were working.</w:t>
      </w:r>
    </w:p>
    <w:p w14:paraId="028F075C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00" w:hanging="270"/>
      </w:pPr>
      <w:r w:rsidRPr="00D30BDA">
        <w:t>There are volunteers that are working full and half days. Please be respectful of each other’s time.</w:t>
      </w:r>
    </w:p>
    <w:p w14:paraId="441A18FB" w14:textId="77777777" w:rsidR="00B0659A" w:rsidRPr="00D30BDA" w:rsidRDefault="00B0659A" w:rsidP="00DA0985">
      <w:pPr>
        <w:pStyle w:val="ListParagraph"/>
        <w:numPr>
          <w:ilvl w:val="0"/>
          <w:numId w:val="19"/>
        </w:numPr>
        <w:ind w:left="900" w:hanging="270"/>
      </w:pPr>
      <w:r w:rsidRPr="00D30BDA">
        <w:rPr>
          <w:u w:val="single"/>
        </w:rPr>
        <w:t>Only bottled water is allowed on the clinic floor</w:t>
      </w:r>
      <w:r w:rsidRPr="00D30BDA">
        <w:t xml:space="preserve">. All other snacks and beverages must be kept in the </w:t>
      </w:r>
      <w:r w:rsidR="007D48DB" w:rsidRPr="00D30BDA">
        <w:t>designated break area</w:t>
      </w:r>
      <w:r w:rsidRPr="00D30BDA">
        <w:t>.</w:t>
      </w:r>
    </w:p>
    <w:p w14:paraId="383D36BE" w14:textId="77777777" w:rsidR="00DA0985" w:rsidRPr="00D30BDA" w:rsidRDefault="00DA0985" w:rsidP="00DA0985">
      <w:pPr>
        <w:pStyle w:val="ListParagraph"/>
        <w:ind w:left="900"/>
      </w:pPr>
    </w:p>
    <w:p w14:paraId="1F69F489" w14:textId="77777777" w:rsidR="004D3A76" w:rsidRPr="00D30BDA" w:rsidRDefault="004D3A76" w:rsidP="007B1928">
      <w:r w:rsidRPr="00D30BDA">
        <w:t>As a team, we provide treatment to almost a thousand patients each day. This event would not be possible without YOU!</w:t>
      </w:r>
      <w:r w:rsidR="001D48C8" w:rsidRPr="00D30BDA">
        <w:t xml:space="preserve"> </w:t>
      </w:r>
    </w:p>
    <w:p w14:paraId="3ED6F99F" w14:textId="6C966F29" w:rsidR="004D3A76" w:rsidRPr="00D30BDA" w:rsidRDefault="008B44E9" w:rsidP="007B1928">
      <w:r w:rsidRPr="00D30BDA">
        <w:t xml:space="preserve">Thank you for making </w:t>
      </w:r>
      <w:r w:rsidR="00B731F8">
        <w:t>N</w:t>
      </w:r>
      <w:r w:rsidRPr="00D30BDA">
        <w:t>MOM a great success!</w:t>
      </w:r>
    </w:p>
    <w:p w14:paraId="58331809" w14:textId="6B064F3D" w:rsidR="0008580A" w:rsidRPr="00D30BDA" w:rsidRDefault="004D3A76" w:rsidP="00F73E69">
      <w:r w:rsidRPr="00D30BDA">
        <w:t xml:space="preserve">The </w:t>
      </w:r>
      <w:r w:rsidR="00B731F8">
        <w:t>N</w:t>
      </w:r>
      <w:r w:rsidRPr="00D30BDA">
        <w:t>MOM Team</w:t>
      </w:r>
    </w:p>
    <w:sectPr w:rsidR="0008580A" w:rsidRPr="00D30BDA" w:rsidSect="00D30BDA">
      <w:foot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091B" w14:textId="77777777" w:rsidR="00D30BDA" w:rsidRDefault="00D30BDA" w:rsidP="00D30BDA">
      <w:pPr>
        <w:spacing w:after="0" w:line="240" w:lineRule="auto"/>
      </w:pPr>
      <w:r>
        <w:separator/>
      </w:r>
    </w:p>
  </w:endnote>
  <w:endnote w:type="continuationSeparator" w:id="0">
    <w:p w14:paraId="3193D6CC" w14:textId="77777777" w:rsidR="00D30BDA" w:rsidRDefault="00D30BDA" w:rsidP="00D3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9097" w14:textId="77777777" w:rsidR="00D30BDA" w:rsidRPr="005E0260" w:rsidRDefault="00D30BDA" w:rsidP="00D30BDA">
    <w:pPr>
      <w:pStyle w:val="Footer"/>
      <w:jc w:val="center"/>
      <w:rPr>
        <w:i/>
      </w:rPr>
    </w:pPr>
    <w:r w:rsidRPr="005E0260">
      <w:rPr>
        <w:i/>
      </w:rPr>
      <w:t>Our goal is to relieve pain and address the most urgent needs.</w:t>
    </w:r>
  </w:p>
  <w:p w14:paraId="0E89B2DF" w14:textId="77777777" w:rsidR="00D30BDA" w:rsidRPr="005E0260" w:rsidRDefault="00D30BDA" w:rsidP="00D30BDA">
    <w:pPr>
      <w:pStyle w:val="Footer"/>
      <w:jc w:val="center"/>
      <w:rPr>
        <w:i/>
      </w:rPr>
    </w:pPr>
    <w:r w:rsidRPr="005E0260">
      <w:rPr>
        <w:i/>
      </w:rPr>
      <w:t>The greatest gift we can give to our patients is our care.</w:t>
    </w:r>
  </w:p>
  <w:p w14:paraId="07AD1EC7" w14:textId="12D4E0AE" w:rsidR="00D30BDA" w:rsidRPr="00D30BDA" w:rsidRDefault="00D30BDA" w:rsidP="00D30BDA">
    <w:pPr>
      <w:pStyle w:val="Footer"/>
      <w:jc w:val="center"/>
      <w:rPr>
        <w:i/>
      </w:rPr>
    </w:pPr>
    <w:r w:rsidRPr="005E0260">
      <w:rPr>
        <w:i/>
      </w:rPr>
      <w:t>Remember to start only what can be completed in one hour.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05F9" w14:textId="77777777" w:rsidR="00D30BDA" w:rsidRDefault="00D30BDA" w:rsidP="00D30BDA">
      <w:pPr>
        <w:spacing w:after="0" w:line="240" w:lineRule="auto"/>
      </w:pPr>
      <w:r>
        <w:separator/>
      </w:r>
    </w:p>
  </w:footnote>
  <w:footnote w:type="continuationSeparator" w:id="0">
    <w:p w14:paraId="637604F3" w14:textId="77777777" w:rsidR="00D30BDA" w:rsidRDefault="00D30BDA" w:rsidP="00D3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BCC"/>
    <w:multiLevelType w:val="hybridMultilevel"/>
    <w:tmpl w:val="50BEF9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EA38B9"/>
    <w:multiLevelType w:val="hybridMultilevel"/>
    <w:tmpl w:val="4BFE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451"/>
    <w:multiLevelType w:val="hybridMultilevel"/>
    <w:tmpl w:val="003AF606"/>
    <w:lvl w:ilvl="0" w:tplc="4C886876">
      <w:start w:val="1"/>
      <w:numFmt w:val="bullet"/>
      <w:lvlText w:val=""/>
      <w:lvlJc w:val="left"/>
      <w:pPr>
        <w:ind w:left="3600" w:hanging="20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689020E"/>
    <w:multiLevelType w:val="hybridMultilevel"/>
    <w:tmpl w:val="C130E310"/>
    <w:lvl w:ilvl="0" w:tplc="4C886876">
      <w:start w:val="1"/>
      <w:numFmt w:val="bullet"/>
      <w:lvlText w:val=""/>
      <w:lvlJc w:val="left"/>
      <w:pPr>
        <w:ind w:left="6480" w:hanging="20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0E52E6"/>
    <w:multiLevelType w:val="hybridMultilevel"/>
    <w:tmpl w:val="0E3C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DED"/>
    <w:multiLevelType w:val="hybridMultilevel"/>
    <w:tmpl w:val="96F49328"/>
    <w:lvl w:ilvl="0" w:tplc="8B269C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481"/>
    <w:multiLevelType w:val="hybridMultilevel"/>
    <w:tmpl w:val="33F46322"/>
    <w:lvl w:ilvl="0" w:tplc="8B269C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D673A0"/>
    <w:multiLevelType w:val="hybridMultilevel"/>
    <w:tmpl w:val="B9C42BD8"/>
    <w:lvl w:ilvl="0" w:tplc="8B269C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7308909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503960"/>
    <w:multiLevelType w:val="hybridMultilevel"/>
    <w:tmpl w:val="CA965410"/>
    <w:lvl w:ilvl="0" w:tplc="8B269C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A42BC3"/>
    <w:multiLevelType w:val="hybridMultilevel"/>
    <w:tmpl w:val="4614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0BF4"/>
    <w:multiLevelType w:val="hybridMultilevel"/>
    <w:tmpl w:val="70340D08"/>
    <w:lvl w:ilvl="0" w:tplc="4C886876">
      <w:start w:val="1"/>
      <w:numFmt w:val="bullet"/>
      <w:lvlText w:val=""/>
      <w:lvlJc w:val="left"/>
      <w:pPr>
        <w:ind w:left="2448" w:hanging="20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1" w15:restartNumberingAfterBreak="0">
    <w:nsid w:val="438E6EAE"/>
    <w:multiLevelType w:val="hybridMultilevel"/>
    <w:tmpl w:val="B1E0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479A"/>
    <w:multiLevelType w:val="hybridMultilevel"/>
    <w:tmpl w:val="2AA45374"/>
    <w:lvl w:ilvl="0" w:tplc="4C886876">
      <w:start w:val="1"/>
      <w:numFmt w:val="bullet"/>
      <w:lvlText w:val=""/>
      <w:lvlJc w:val="left"/>
      <w:pPr>
        <w:ind w:left="6480" w:hanging="20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7467CD6"/>
    <w:multiLevelType w:val="hybridMultilevel"/>
    <w:tmpl w:val="FB86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4257"/>
    <w:multiLevelType w:val="hybridMultilevel"/>
    <w:tmpl w:val="73644D04"/>
    <w:lvl w:ilvl="0" w:tplc="8B269C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142993"/>
    <w:multiLevelType w:val="hybridMultilevel"/>
    <w:tmpl w:val="29609AFA"/>
    <w:lvl w:ilvl="0" w:tplc="4C886876">
      <w:start w:val="1"/>
      <w:numFmt w:val="bullet"/>
      <w:lvlText w:val=""/>
      <w:lvlJc w:val="left"/>
      <w:pPr>
        <w:ind w:left="6480" w:hanging="20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FDF5110"/>
    <w:multiLevelType w:val="hybridMultilevel"/>
    <w:tmpl w:val="3AB8FE48"/>
    <w:lvl w:ilvl="0" w:tplc="8B269C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721A3"/>
    <w:multiLevelType w:val="hybridMultilevel"/>
    <w:tmpl w:val="33F8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E366E"/>
    <w:multiLevelType w:val="hybridMultilevel"/>
    <w:tmpl w:val="2138A8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184BB5"/>
    <w:multiLevelType w:val="hybridMultilevel"/>
    <w:tmpl w:val="60C498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D4925B6"/>
    <w:multiLevelType w:val="hybridMultilevel"/>
    <w:tmpl w:val="BF2C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3"/>
  </w:num>
  <w:num w:numId="5">
    <w:abstractNumId w:val="17"/>
  </w:num>
  <w:num w:numId="6">
    <w:abstractNumId w:val="7"/>
  </w:num>
  <w:num w:numId="7">
    <w:abstractNumId w:val="5"/>
  </w:num>
  <w:num w:numId="8">
    <w:abstractNumId w:val="16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8"/>
  </w:num>
  <w:num w:numId="14">
    <w:abstractNumId w:val="19"/>
  </w:num>
  <w:num w:numId="15">
    <w:abstractNumId w:val="2"/>
  </w:num>
  <w:num w:numId="16">
    <w:abstractNumId w:val="15"/>
  </w:num>
  <w:num w:numId="17">
    <w:abstractNumId w:val="4"/>
  </w:num>
  <w:num w:numId="18">
    <w:abstractNumId w:val="10"/>
  </w:num>
  <w:num w:numId="19">
    <w:abstractNumId w:val="3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99"/>
    <w:rsid w:val="00001288"/>
    <w:rsid w:val="00023956"/>
    <w:rsid w:val="0008580A"/>
    <w:rsid w:val="0013316B"/>
    <w:rsid w:val="001D48C8"/>
    <w:rsid w:val="001E319F"/>
    <w:rsid w:val="002214D4"/>
    <w:rsid w:val="002270C8"/>
    <w:rsid w:val="00271DA9"/>
    <w:rsid w:val="003653E1"/>
    <w:rsid w:val="003A1033"/>
    <w:rsid w:val="003D6C12"/>
    <w:rsid w:val="004019CA"/>
    <w:rsid w:val="00440708"/>
    <w:rsid w:val="00450A9A"/>
    <w:rsid w:val="0049065A"/>
    <w:rsid w:val="004A32F5"/>
    <w:rsid w:val="004D3A76"/>
    <w:rsid w:val="004E2956"/>
    <w:rsid w:val="005D5982"/>
    <w:rsid w:val="005F4C3C"/>
    <w:rsid w:val="00627946"/>
    <w:rsid w:val="006418FD"/>
    <w:rsid w:val="0064525C"/>
    <w:rsid w:val="0068146F"/>
    <w:rsid w:val="007545B9"/>
    <w:rsid w:val="00770330"/>
    <w:rsid w:val="007B1928"/>
    <w:rsid w:val="007D48DB"/>
    <w:rsid w:val="007F4A51"/>
    <w:rsid w:val="008151A3"/>
    <w:rsid w:val="008253B1"/>
    <w:rsid w:val="00870497"/>
    <w:rsid w:val="008B44E9"/>
    <w:rsid w:val="008F370A"/>
    <w:rsid w:val="00905F3A"/>
    <w:rsid w:val="00964B50"/>
    <w:rsid w:val="00970A86"/>
    <w:rsid w:val="0097499F"/>
    <w:rsid w:val="009977C3"/>
    <w:rsid w:val="009D4683"/>
    <w:rsid w:val="00A375D9"/>
    <w:rsid w:val="00A46E3D"/>
    <w:rsid w:val="00A60399"/>
    <w:rsid w:val="00AF0730"/>
    <w:rsid w:val="00AF1700"/>
    <w:rsid w:val="00B0659A"/>
    <w:rsid w:val="00B3291D"/>
    <w:rsid w:val="00B50677"/>
    <w:rsid w:val="00B731F8"/>
    <w:rsid w:val="00BB313D"/>
    <w:rsid w:val="00BC6724"/>
    <w:rsid w:val="00BD4634"/>
    <w:rsid w:val="00BF68F6"/>
    <w:rsid w:val="00C52496"/>
    <w:rsid w:val="00C774E7"/>
    <w:rsid w:val="00CB3268"/>
    <w:rsid w:val="00CE6B6E"/>
    <w:rsid w:val="00D30BDA"/>
    <w:rsid w:val="00D748C9"/>
    <w:rsid w:val="00DA0985"/>
    <w:rsid w:val="00DC3F68"/>
    <w:rsid w:val="00DD4A35"/>
    <w:rsid w:val="00E33119"/>
    <w:rsid w:val="00E44D9F"/>
    <w:rsid w:val="00E8692E"/>
    <w:rsid w:val="00EB5AF8"/>
    <w:rsid w:val="00EB70D3"/>
    <w:rsid w:val="00EC7E14"/>
    <w:rsid w:val="00EF2821"/>
    <w:rsid w:val="00EF3D67"/>
    <w:rsid w:val="00EF7548"/>
    <w:rsid w:val="00F4252B"/>
    <w:rsid w:val="00F73E69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41734"/>
  <w15:docId w15:val="{FC0F83A0-0B66-43ED-BB7B-86A424A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DA"/>
  </w:style>
  <w:style w:type="paragraph" w:styleId="Footer">
    <w:name w:val="footer"/>
    <w:basedOn w:val="Normal"/>
    <w:link w:val="FooterChar"/>
    <w:uiPriority w:val="99"/>
    <w:unhideWhenUsed/>
    <w:rsid w:val="00D3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 Aldridge</dc:creator>
  <cp:lastModifiedBy>mds</cp:lastModifiedBy>
  <cp:revision>2</cp:revision>
  <cp:lastPrinted>2019-02-12T15:03:00Z</cp:lastPrinted>
  <dcterms:created xsi:type="dcterms:W3CDTF">2019-02-12T15:04:00Z</dcterms:created>
  <dcterms:modified xsi:type="dcterms:W3CDTF">2019-02-12T15:04:00Z</dcterms:modified>
</cp:coreProperties>
</file>