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0B62" w14:textId="644E052F" w:rsidR="0011755A" w:rsidRPr="00E91619" w:rsidRDefault="0011755A" w:rsidP="006152DF">
      <w:pPr>
        <w:pStyle w:val="NormalWeb"/>
        <w:spacing w:before="240" w:beforeAutospacing="0" w:after="0" w:afterAutospacing="0"/>
        <w:jc w:val="center"/>
      </w:pPr>
      <w:r w:rsidRPr="00E91619">
        <w:rPr>
          <w:b/>
          <w:bCs/>
          <w:color w:val="000000"/>
        </w:rPr>
        <w:t>Medication Dispensary (Pharmacy) Protocol</w:t>
      </w:r>
    </w:p>
    <w:p w14:paraId="336358A3" w14:textId="77777777" w:rsidR="0011755A" w:rsidRPr="00E91619" w:rsidRDefault="0011755A" w:rsidP="0011755A"/>
    <w:p w14:paraId="054C3B3D" w14:textId="77777777" w:rsidR="0011755A" w:rsidRPr="00E91619" w:rsidRDefault="0011755A" w:rsidP="0011755A">
      <w:pPr>
        <w:pStyle w:val="NormalWeb"/>
        <w:spacing w:before="0" w:beforeAutospacing="0" w:after="0" w:afterAutospacing="0"/>
      </w:pPr>
      <w:r w:rsidRPr="00E91619">
        <w:rPr>
          <w:color w:val="000000"/>
        </w:rPr>
        <w:t>Each patient arriving at the Medication Dispensary will be escorted by a runner and have a prescription request filled out on the Patient Health Form.</w:t>
      </w:r>
    </w:p>
    <w:p w14:paraId="58894B5B" w14:textId="77777777" w:rsidR="0011755A" w:rsidRPr="00E91619" w:rsidRDefault="0011755A" w:rsidP="0011755A"/>
    <w:p w14:paraId="261CC4BE" w14:textId="77777777" w:rsidR="0011755A" w:rsidRPr="00E91619" w:rsidRDefault="0011755A" w:rsidP="0011755A">
      <w:pPr>
        <w:rPr>
          <w:b/>
        </w:rPr>
      </w:pPr>
      <w:r w:rsidRPr="00E91619">
        <w:rPr>
          <w:b/>
        </w:rPr>
        <w:t>To dispense medication:</w:t>
      </w:r>
    </w:p>
    <w:p w14:paraId="38B468F8" w14:textId="77777777" w:rsidR="0011755A" w:rsidRPr="00E91619" w:rsidRDefault="0011755A" w:rsidP="0011755A">
      <w:pPr>
        <w:rPr>
          <w:b/>
        </w:rPr>
      </w:pPr>
    </w:p>
    <w:p w14:paraId="7C2BB18E" w14:textId="77777777" w:rsidR="0011755A" w:rsidRPr="00E91619" w:rsidRDefault="0011755A" w:rsidP="0011755A">
      <w:pPr>
        <w:pStyle w:val="ListParagraph"/>
        <w:numPr>
          <w:ilvl w:val="0"/>
          <w:numId w:val="10"/>
        </w:numPr>
      </w:pPr>
      <w:r w:rsidRPr="00E91619">
        <w:t>Patient Health Form:</w:t>
      </w:r>
    </w:p>
    <w:p w14:paraId="33478F05" w14:textId="77777777" w:rsidR="0011755A" w:rsidRPr="00E91619" w:rsidRDefault="0011755A" w:rsidP="0011755A">
      <w:pPr>
        <w:pStyle w:val="ListParagraph"/>
        <w:numPr>
          <w:ilvl w:val="1"/>
          <w:numId w:val="10"/>
        </w:numPr>
      </w:pPr>
      <w:r w:rsidRPr="00E91619">
        <w:t>Double check medical history and allergies on front of Patient Health Form.</w:t>
      </w:r>
    </w:p>
    <w:p w14:paraId="5B468529" w14:textId="43D75412" w:rsidR="0011755A" w:rsidRPr="00E91619" w:rsidRDefault="0011755A" w:rsidP="0011755A">
      <w:pPr>
        <w:pStyle w:val="ListParagraph"/>
        <w:numPr>
          <w:ilvl w:val="1"/>
          <w:numId w:val="10"/>
        </w:numPr>
      </w:pPr>
      <w:r w:rsidRPr="00E91619">
        <w:t xml:space="preserve">Use the section: “Prescription to be Dispensed” on the reverse to select the appropriate pre-filled medicine </w:t>
      </w:r>
      <w:r w:rsidR="00733AE0" w:rsidRPr="00E91619">
        <w:t>pack</w:t>
      </w:r>
      <w:r w:rsidRPr="00E91619">
        <w:t>.</w:t>
      </w:r>
    </w:p>
    <w:p w14:paraId="3B6F67A3" w14:textId="77777777" w:rsidR="0011755A" w:rsidRPr="00E91619" w:rsidRDefault="0011755A" w:rsidP="0011755A"/>
    <w:p w14:paraId="3BE7A7B7" w14:textId="77777777" w:rsidR="0011755A" w:rsidRPr="00E91619" w:rsidRDefault="0011755A" w:rsidP="0011755A">
      <w:pPr>
        <w:pStyle w:val="ListParagraph"/>
        <w:numPr>
          <w:ilvl w:val="0"/>
          <w:numId w:val="10"/>
        </w:numPr>
      </w:pPr>
      <w:r w:rsidRPr="00E91619">
        <w:t>Pre-Printed Label:</w:t>
      </w:r>
    </w:p>
    <w:p w14:paraId="4119E69B" w14:textId="77777777" w:rsidR="0011755A" w:rsidRPr="00E91619" w:rsidRDefault="0011755A" w:rsidP="0011755A">
      <w:pPr>
        <w:pStyle w:val="ListParagraph"/>
        <w:numPr>
          <w:ilvl w:val="1"/>
          <w:numId w:val="10"/>
        </w:numPr>
      </w:pPr>
      <w:r w:rsidRPr="00E91619">
        <w:t>Complete the label:</w:t>
      </w:r>
    </w:p>
    <w:p w14:paraId="19B09AF5" w14:textId="77777777" w:rsidR="0011755A" w:rsidRPr="00E91619" w:rsidRDefault="0011755A" w:rsidP="0011755A">
      <w:pPr>
        <w:pStyle w:val="ListParagraph"/>
        <w:numPr>
          <w:ilvl w:val="2"/>
          <w:numId w:val="10"/>
        </w:numPr>
      </w:pPr>
      <w:r w:rsidRPr="00E91619">
        <w:t xml:space="preserve">Today’s date </w:t>
      </w:r>
      <w:r w:rsidRPr="00E91619">
        <w:rPr>
          <w:i/>
        </w:rPr>
        <w:t>(circle it).</w:t>
      </w:r>
    </w:p>
    <w:p w14:paraId="273569E5" w14:textId="77777777" w:rsidR="0011755A" w:rsidRPr="00E91619" w:rsidRDefault="0011755A" w:rsidP="0011755A">
      <w:pPr>
        <w:pStyle w:val="ListParagraph"/>
        <w:numPr>
          <w:ilvl w:val="2"/>
          <w:numId w:val="10"/>
        </w:numPr>
      </w:pPr>
      <w:r w:rsidRPr="00E91619">
        <w:t>Patient name.</w:t>
      </w:r>
    </w:p>
    <w:p w14:paraId="472C3535" w14:textId="77777777" w:rsidR="0011755A" w:rsidRPr="00E91619" w:rsidRDefault="0011755A" w:rsidP="0011755A">
      <w:pPr>
        <w:pStyle w:val="ListParagraph"/>
        <w:numPr>
          <w:ilvl w:val="2"/>
          <w:numId w:val="10"/>
        </w:numPr>
      </w:pPr>
      <w:r w:rsidRPr="00E91619">
        <w:t>Prescribing dentist name.</w:t>
      </w:r>
    </w:p>
    <w:p w14:paraId="060202E1" w14:textId="77777777" w:rsidR="0011755A" w:rsidRPr="00E91619" w:rsidRDefault="0011755A" w:rsidP="0011755A">
      <w:pPr>
        <w:pStyle w:val="ListParagraph"/>
        <w:numPr>
          <w:ilvl w:val="2"/>
          <w:numId w:val="10"/>
        </w:numPr>
      </w:pPr>
      <w:r w:rsidRPr="00E91619">
        <w:t>Log sheet number.</w:t>
      </w:r>
    </w:p>
    <w:p w14:paraId="1635364D" w14:textId="77777777" w:rsidR="0011755A" w:rsidRPr="00E91619" w:rsidRDefault="0011755A" w:rsidP="0011755A">
      <w:pPr>
        <w:pStyle w:val="ListParagraph"/>
        <w:numPr>
          <w:ilvl w:val="2"/>
          <w:numId w:val="10"/>
        </w:numPr>
      </w:pPr>
      <w:r w:rsidRPr="00E91619">
        <w:t>Your initials.</w:t>
      </w:r>
    </w:p>
    <w:p w14:paraId="1270E32B" w14:textId="77777777" w:rsidR="0011755A" w:rsidRPr="00E91619" w:rsidRDefault="0011755A" w:rsidP="0011755A">
      <w:pPr>
        <w:pStyle w:val="ListParagraph"/>
        <w:numPr>
          <w:ilvl w:val="1"/>
          <w:numId w:val="10"/>
        </w:numPr>
      </w:pPr>
      <w:r w:rsidRPr="00E91619">
        <w:t>Double check that this is the correct medication (match the existing vial label to the new label) and affix label to vial.</w:t>
      </w:r>
    </w:p>
    <w:p w14:paraId="0FC7AF22" w14:textId="77777777" w:rsidR="0011755A" w:rsidRPr="00E91619" w:rsidRDefault="0011755A" w:rsidP="0011755A"/>
    <w:p w14:paraId="7A965BE7" w14:textId="77777777" w:rsidR="0011755A" w:rsidRPr="00E91619" w:rsidRDefault="0011755A" w:rsidP="0011755A">
      <w:pPr>
        <w:pStyle w:val="ListParagraph"/>
        <w:numPr>
          <w:ilvl w:val="0"/>
          <w:numId w:val="10"/>
        </w:numPr>
      </w:pPr>
      <w:r w:rsidRPr="00E91619">
        <w:t>Log each prescription on the appropriate Log Sheet:</w:t>
      </w:r>
    </w:p>
    <w:p w14:paraId="7550A1BA" w14:textId="77777777" w:rsidR="0011755A" w:rsidRPr="00E91619" w:rsidRDefault="0011755A" w:rsidP="0011755A">
      <w:pPr>
        <w:pStyle w:val="ListParagraph"/>
        <w:numPr>
          <w:ilvl w:val="1"/>
          <w:numId w:val="10"/>
        </w:numPr>
      </w:pPr>
      <w:r w:rsidRPr="00E91619">
        <w:t>Patient name.</w:t>
      </w:r>
    </w:p>
    <w:p w14:paraId="315963AB" w14:textId="77777777" w:rsidR="0011755A" w:rsidRPr="00E91619" w:rsidRDefault="0011755A" w:rsidP="0011755A">
      <w:pPr>
        <w:pStyle w:val="ListParagraph"/>
        <w:numPr>
          <w:ilvl w:val="1"/>
          <w:numId w:val="10"/>
        </w:numPr>
      </w:pPr>
      <w:r w:rsidRPr="00E91619">
        <w:t>Dispensing dentist’s name.</w:t>
      </w:r>
    </w:p>
    <w:p w14:paraId="448CFDEA" w14:textId="77A53112" w:rsidR="0081450E" w:rsidRPr="00E91619" w:rsidRDefault="0011755A" w:rsidP="0081450E">
      <w:pPr>
        <w:pStyle w:val="ListParagraph"/>
        <w:numPr>
          <w:ilvl w:val="1"/>
          <w:numId w:val="10"/>
        </w:numPr>
      </w:pPr>
      <w:r w:rsidRPr="00E91619">
        <w:t>Your initials.</w:t>
      </w:r>
    </w:p>
    <w:p w14:paraId="7A4BF802" w14:textId="77777777" w:rsidR="0011755A" w:rsidRPr="00E91619" w:rsidRDefault="0011755A" w:rsidP="0011755A"/>
    <w:p w14:paraId="4F766C7F" w14:textId="147499AE" w:rsidR="0011755A" w:rsidRPr="00E91619" w:rsidRDefault="0011755A" w:rsidP="0011755A">
      <w:pPr>
        <w:pStyle w:val="ListParagraph"/>
        <w:numPr>
          <w:ilvl w:val="0"/>
          <w:numId w:val="10"/>
        </w:numPr>
      </w:pPr>
      <w:r w:rsidRPr="00E91619">
        <w:t xml:space="preserve">Dispense </w:t>
      </w:r>
      <w:r w:rsidR="00733AE0" w:rsidRPr="00E91619">
        <w:t>pack</w:t>
      </w:r>
      <w:r w:rsidRPr="00E91619">
        <w:t xml:space="preserve"> and instructions to patient, ask if they have any questions.</w:t>
      </w:r>
    </w:p>
    <w:p w14:paraId="0D2D2313" w14:textId="77777777" w:rsidR="0011755A" w:rsidRPr="00E91619" w:rsidRDefault="0011755A" w:rsidP="0011755A"/>
    <w:p w14:paraId="17A748B3" w14:textId="77777777" w:rsidR="0011755A" w:rsidRPr="00E91619" w:rsidRDefault="00E35721" w:rsidP="0011755A">
      <w:pPr>
        <w:pStyle w:val="ListParagraph"/>
        <w:numPr>
          <w:ilvl w:val="0"/>
          <w:numId w:val="10"/>
        </w:numPr>
      </w:pPr>
      <w:r w:rsidRPr="00E91619">
        <w:t xml:space="preserve">Add the log sheet number to the Patient Health Form as indicated under </w:t>
      </w:r>
      <w:r w:rsidR="0011755A" w:rsidRPr="00E91619">
        <w:t>“Prescription to be Dispensed.”</w:t>
      </w:r>
    </w:p>
    <w:p w14:paraId="079CC8BB" w14:textId="77777777" w:rsidR="0011755A" w:rsidRPr="00E91619" w:rsidRDefault="0011755A" w:rsidP="0011755A">
      <w:pPr>
        <w:pStyle w:val="ListParagraph"/>
        <w:numPr>
          <w:ilvl w:val="1"/>
          <w:numId w:val="10"/>
        </w:numPr>
      </w:pPr>
      <w:r w:rsidRPr="00E91619">
        <w:t>Log sheet number.</w:t>
      </w:r>
    </w:p>
    <w:p w14:paraId="24CD6F46" w14:textId="175889C9" w:rsidR="0011755A" w:rsidRDefault="0011755A" w:rsidP="0011755A">
      <w:pPr>
        <w:pStyle w:val="ListParagraph"/>
        <w:numPr>
          <w:ilvl w:val="1"/>
          <w:numId w:val="10"/>
        </w:numPr>
      </w:pPr>
      <w:r w:rsidRPr="00E91619">
        <w:t>Your initials.</w:t>
      </w:r>
    </w:p>
    <w:p w14:paraId="3AAA9C71" w14:textId="25EA6DCA" w:rsidR="0081450E" w:rsidRDefault="0081450E" w:rsidP="0081450E"/>
    <w:p w14:paraId="2D82AA83" w14:textId="08D42C0D" w:rsidR="0081450E" w:rsidRDefault="0081450E" w:rsidP="0081450E"/>
    <w:p w14:paraId="4EAA94A3" w14:textId="0115079D" w:rsidR="0081450E" w:rsidRDefault="0081450E" w:rsidP="0081450E"/>
    <w:p w14:paraId="1ED1AFB6" w14:textId="6D4E89E5" w:rsidR="0081450E" w:rsidRDefault="0081450E" w:rsidP="0081450E"/>
    <w:p w14:paraId="790D050B" w14:textId="77777777" w:rsidR="0081450E" w:rsidRPr="00E91619" w:rsidRDefault="0081450E" w:rsidP="0081450E">
      <w:bookmarkStart w:id="0" w:name="_GoBack"/>
      <w:bookmarkEnd w:id="0"/>
    </w:p>
    <w:p w14:paraId="783292E3" w14:textId="77777777" w:rsidR="0011755A" w:rsidRPr="00E91619" w:rsidRDefault="0011755A" w:rsidP="0011755A">
      <w:pPr>
        <w:rPr>
          <w:b/>
        </w:rPr>
      </w:pPr>
    </w:p>
    <w:p w14:paraId="473A1316" w14:textId="77777777" w:rsidR="0011755A" w:rsidRPr="00E91619" w:rsidRDefault="0011755A" w:rsidP="0011755A">
      <w:pPr>
        <w:pStyle w:val="NormalWeb"/>
        <w:spacing w:before="0" w:beforeAutospacing="0" w:after="0" w:afterAutospacing="0"/>
      </w:pPr>
      <w:r w:rsidRPr="00E91619">
        <w:rPr>
          <w:color w:val="000000"/>
        </w:rPr>
        <w:t>Ask how the patient is feeling and if they have any questions/concerns.  Direct patients with concerns with their runner back to the Patient Advocate; otherwise, send patients with their runners on to Patient Exit.</w:t>
      </w:r>
    </w:p>
    <w:p w14:paraId="19FB2051" w14:textId="4BA4CA02" w:rsidR="0011755A" w:rsidRPr="00E91619" w:rsidRDefault="0011755A" w:rsidP="0011755A">
      <w:pPr>
        <w:pStyle w:val="NormalWeb"/>
        <w:spacing w:before="240" w:beforeAutospacing="0" w:after="0" w:afterAutospacing="0"/>
        <w:jc w:val="center"/>
      </w:pPr>
      <w:r w:rsidRPr="00E91619">
        <w:rPr>
          <w:color w:val="000000"/>
        </w:rPr>
        <w:t>Thank you for helping heal hundreds with #</w:t>
      </w:r>
      <w:r w:rsidR="00733AE0" w:rsidRPr="00E91619">
        <w:rPr>
          <w:color w:val="000000"/>
        </w:rPr>
        <w:t>N</w:t>
      </w:r>
      <w:r w:rsidR="00F6362D" w:rsidRPr="00E91619">
        <w:rPr>
          <w:color w:val="000000"/>
        </w:rPr>
        <w:t>MOM</w:t>
      </w:r>
      <w:r w:rsidRPr="00E91619">
        <w:rPr>
          <w:color w:val="000000"/>
        </w:rPr>
        <w:t>!</w:t>
      </w:r>
    </w:p>
    <w:p w14:paraId="5213776D" w14:textId="77777777" w:rsidR="0068149E" w:rsidRPr="00E91619" w:rsidRDefault="0068149E"/>
    <w:sectPr w:rsidR="0068149E" w:rsidRPr="00E916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49276" w14:textId="77777777" w:rsidR="00534A41" w:rsidRDefault="00534A41" w:rsidP="00534A41">
      <w:r>
        <w:separator/>
      </w:r>
    </w:p>
  </w:endnote>
  <w:endnote w:type="continuationSeparator" w:id="0">
    <w:p w14:paraId="5094E3F9" w14:textId="77777777" w:rsidR="00534A41" w:rsidRDefault="00534A41" w:rsidP="0053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7068" w14:textId="77777777" w:rsidR="00534A41" w:rsidRPr="005E0260" w:rsidRDefault="00534A41" w:rsidP="00534A41">
    <w:pPr>
      <w:pStyle w:val="Footer"/>
      <w:jc w:val="center"/>
      <w:rPr>
        <w:rFonts w:asciiTheme="minorHAnsi" w:hAnsiTheme="minorHAnsi"/>
        <w:i/>
        <w:sz w:val="22"/>
      </w:rPr>
    </w:pPr>
    <w:r w:rsidRPr="005E0260">
      <w:rPr>
        <w:rFonts w:asciiTheme="minorHAnsi" w:hAnsiTheme="minorHAnsi"/>
        <w:i/>
        <w:sz w:val="22"/>
      </w:rPr>
      <w:t>Our goal is to relieve pain and address the most urgent needs.</w:t>
    </w:r>
  </w:p>
  <w:p w14:paraId="344C411D" w14:textId="77777777" w:rsidR="00534A41" w:rsidRPr="005E0260" w:rsidRDefault="00534A41" w:rsidP="00534A41">
    <w:pPr>
      <w:pStyle w:val="Footer"/>
      <w:jc w:val="center"/>
      <w:rPr>
        <w:rFonts w:asciiTheme="minorHAnsi" w:hAnsiTheme="minorHAnsi"/>
        <w:i/>
        <w:sz w:val="22"/>
      </w:rPr>
    </w:pPr>
    <w:r w:rsidRPr="005E0260">
      <w:rPr>
        <w:rFonts w:asciiTheme="minorHAnsi" w:hAnsiTheme="minorHAnsi"/>
        <w:i/>
        <w:sz w:val="22"/>
      </w:rPr>
      <w:t>The greatest gift we can give to our patients is our care.</w:t>
    </w:r>
  </w:p>
  <w:p w14:paraId="0B23B8EC" w14:textId="38098698" w:rsidR="00534A41" w:rsidRPr="00534A41" w:rsidRDefault="00534A41" w:rsidP="00534A41">
    <w:pPr>
      <w:pStyle w:val="Footer"/>
      <w:jc w:val="center"/>
      <w:rPr>
        <w:rFonts w:asciiTheme="minorHAnsi" w:hAnsiTheme="minorHAnsi"/>
        <w:i/>
        <w:sz w:val="22"/>
      </w:rPr>
    </w:pPr>
    <w:r w:rsidRPr="005E0260">
      <w:rPr>
        <w:rFonts w:asciiTheme="minorHAnsi" w:hAnsiTheme="minorHAnsi"/>
        <w:i/>
        <w:sz w:val="22"/>
      </w:rPr>
      <w:t>Remember to start only what can be completed in one hour.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B99C" w14:textId="77777777" w:rsidR="00534A41" w:rsidRDefault="00534A41" w:rsidP="00534A41">
      <w:r>
        <w:separator/>
      </w:r>
    </w:p>
  </w:footnote>
  <w:footnote w:type="continuationSeparator" w:id="0">
    <w:p w14:paraId="0A1B6946" w14:textId="77777777" w:rsidR="00534A41" w:rsidRDefault="00534A41" w:rsidP="0053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5FB5"/>
    <w:multiLevelType w:val="multilevel"/>
    <w:tmpl w:val="B29EF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221BF"/>
    <w:multiLevelType w:val="multilevel"/>
    <w:tmpl w:val="B29E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D6FE5"/>
    <w:multiLevelType w:val="multilevel"/>
    <w:tmpl w:val="B29EF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915500"/>
    <w:multiLevelType w:val="hybridMultilevel"/>
    <w:tmpl w:val="600E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929E7"/>
    <w:multiLevelType w:val="hybridMultilevel"/>
    <w:tmpl w:val="5A5ABB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7682C"/>
    <w:multiLevelType w:val="multilevel"/>
    <w:tmpl w:val="B29E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5A"/>
    <w:rsid w:val="0011755A"/>
    <w:rsid w:val="00534A41"/>
    <w:rsid w:val="005976F8"/>
    <w:rsid w:val="006152DF"/>
    <w:rsid w:val="0068149E"/>
    <w:rsid w:val="00733AE0"/>
    <w:rsid w:val="0081450E"/>
    <w:rsid w:val="00920DD5"/>
    <w:rsid w:val="00AF43CA"/>
    <w:rsid w:val="00BB5CBB"/>
    <w:rsid w:val="00D61A5C"/>
    <w:rsid w:val="00E35721"/>
    <w:rsid w:val="00E91619"/>
    <w:rsid w:val="00F6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B587A"/>
  <w15:docId w15:val="{FC0F83A0-0B66-43ED-BB7B-86A424A0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5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55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7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A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A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 Projects Manager</dc:creator>
  <cp:keywords/>
  <dc:description/>
  <cp:lastModifiedBy>mds</cp:lastModifiedBy>
  <cp:revision>4</cp:revision>
  <cp:lastPrinted>2019-03-20T13:52:00Z</cp:lastPrinted>
  <dcterms:created xsi:type="dcterms:W3CDTF">2019-02-18T18:19:00Z</dcterms:created>
  <dcterms:modified xsi:type="dcterms:W3CDTF">2019-03-20T14:31:00Z</dcterms:modified>
</cp:coreProperties>
</file>